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68A75E98" w:rsidR="00EE485F" w:rsidRDefault="00621D9C">
      <w:pPr>
        <w:rPr>
          <w:lang w:val="es-ES"/>
        </w:rPr>
      </w:pPr>
      <w:r>
        <w:rPr>
          <w:lang w:val="es-ES"/>
        </w:rPr>
        <w:t xml:space="preserve">OBLIGACIÓN </w:t>
      </w:r>
      <w:r w:rsidR="00623B13">
        <w:rPr>
          <w:lang w:val="es-ES"/>
        </w:rPr>
        <w:t>8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EC74E2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1EAC815B" w:rsidR="00EC74E2" w:rsidRDefault="00EC74E2" w:rsidP="00EC74E2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651D1B">
              <w:rPr>
                <w:rFonts w:asciiTheme="majorHAnsi" w:hAnsiTheme="majorHAnsi" w:cstheme="majorHAnsi"/>
              </w:rPr>
              <w:t>Reportar de manera oportuna a la coordinación, las novedades académicas y/o disciplinarias de los aprendices asignados y participar en los comités de evaluación y seguimiento cuando se requiera.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0B8C874D" w:rsidR="00EC74E2" w:rsidRDefault="00EC74E2" w:rsidP="00EC74E2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rPr>
                <w:rFonts w:asciiTheme="majorHAnsi" w:eastAsia="Arial" w:hAnsiTheme="majorHAnsi" w:cstheme="majorHAnsi"/>
                <w:color w:val="000000"/>
              </w:rPr>
              <w:t>Se realizan envío de los correos de llamado de atención y seguimiento a la formación.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292F3C3D" w14:textId="77777777" w:rsidR="00EC74E2" w:rsidRPr="00651D1B" w:rsidRDefault="00EC74E2" w:rsidP="00EC74E2">
            <w:pPr>
              <w:spacing w:line="240" w:lineRule="auto"/>
              <w:rPr>
                <w:rFonts w:asciiTheme="majorHAnsi" w:hAnsiTheme="majorHAnsi" w:cstheme="majorHAnsi"/>
              </w:rPr>
            </w:pPr>
            <w:r w:rsidRPr="00651D1B">
              <w:rPr>
                <w:rFonts w:asciiTheme="majorHAnsi" w:hAnsiTheme="majorHAnsi" w:cstheme="majorHAnsi"/>
              </w:rPr>
              <w:t>Capturas de correos enviados:</w:t>
            </w:r>
          </w:p>
          <w:p w14:paraId="1426AA88" w14:textId="77777777" w:rsidR="00EC74E2" w:rsidRDefault="00EC74E2" w:rsidP="00EC74E2"/>
          <w:p w14:paraId="2A1E73B7" w14:textId="5AAF45DD" w:rsidR="00EC74E2" w:rsidRDefault="00EC74E2" w:rsidP="000B2929">
            <w:pPr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AD16CC6" w14:textId="7E9B499C" w:rsidR="00EE485F" w:rsidRDefault="00EE485F">
      <w:pPr>
        <w:rPr>
          <w:lang w:val="es-ES"/>
        </w:rPr>
      </w:pPr>
    </w:p>
    <w:p w14:paraId="2663E9B3" w14:textId="0BCBF2B4" w:rsidR="00522627" w:rsidRDefault="00522627">
      <w:pPr>
        <w:rPr>
          <w:lang w:val="es-ES"/>
        </w:rPr>
      </w:pPr>
      <w:r>
        <w:rPr>
          <w:noProof/>
        </w:rPr>
        <w:drawing>
          <wp:inline distT="0" distB="0" distL="0" distR="0" wp14:anchorId="22C287FA" wp14:editId="4209C4B4">
            <wp:extent cx="5612130" cy="255651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5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2A978B" w14:textId="06345E44" w:rsidR="00522627" w:rsidRDefault="00522627">
      <w:pPr>
        <w:rPr>
          <w:lang w:val="es-ES"/>
        </w:rPr>
      </w:pPr>
    </w:p>
    <w:p w14:paraId="221102B0" w14:textId="5EBB20E6" w:rsidR="00522627" w:rsidRDefault="00522627">
      <w:pPr>
        <w:rPr>
          <w:lang w:val="es-ES"/>
        </w:rPr>
      </w:pPr>
      <w:r>
        <w:rPr>
          <w:noProof/>
        </w:rPr>
        <w:lastRenderedPageBreak/>
        <w:drawing>
          <wp:inline distT="0" distB="0" distL="0" distR="0" wp14:anchorId="44163FC5" wp14:editId="5E78E376">
            <wp:extent cx="5612130" cy="3910965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910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E9FB22" w14:textId="6F3F631F" w:rsidR="00522627" w:rsidRDefault="00522627">
      <w:pPr>
        <w:rPr>
          <w:lang w:val="es-ES"/>
        </w:rPr>
      </w:pPr>
    </w:p>
    <w:p w14:paraId="6DCA956B" w14:textId="77777777" w:rsidR="00522627" w:rsidRDefault="00522627">
      <w:pPr>
        <w:rPr>
          <w:lang w:val="es-ES"/>
        </w:rPr>
      </w:pPr>
    </w:p>
    <w:p w14:paraId="148A23ED" w14:textId="77777777" w:rsidR="00522627" w:rsidRDefault="00522627">
      <w:pPr>
        <w:rPr>
          <w:lang w:val="es-ES"/>
        </w:rPr>
      </w:pPr>
    </w:p>
    <w:p w14:paraId="50E9CFC9" w14:textId="77777777" w:rsidR="000B2929" w:rsidRDefault="000B2929">
      <w:pPr>
        <w:rPr>
          <w:lang w:val="es-ES"/>
        </w:rPr>
      </w:pPr>
      <w:r>
        <w:rPr>
          <w:noProof/>
        </w:rPr>
        <w:drawing>
          <wp:inline distT="0" distB="0" distL="0" distR="0" wp14:anchorId="632EE5E9" wp14:editId="34D52E68">
            <wp:extent cx="5600700" cy="280987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AA9786" w14:textId="6DBEEF28" w:rsidR="000B2929" w:rsidRDefault="000B2929">
      <w:pPr>
        <w:rPr>
          <w:lang w:val="es-ES"/>
        </w:rPr>
      </w:pPr>
      <w:r>
        <w:rPr>
          <w:noProof/>
          <w:lang w:val="es-ES"/>
        </w:rPr>
        <w:lastRenderedPageBreak/>
        <w:drawing>
          <wp:inline distT="0" distB="0" distL="0" distR="0" wp14:anchorId="0B976DC1" wp14:editId="0BD60E24">
            <wp:extent cx="5600700" cy="280987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012A4" w14:textId="77777777" w:rsidR="000B2929" w:rsidRDefault="000B2929">
      <w:pPr>
        <w:rPr>
          <w:lang w:val="es-ES"/>
        </w:rPr>
      </w:pPr>
    </w:p>
    <w:p w14:paraId="7DC5D51C" w14:textId="578BF7B4" w:rsidR="00EC74E2" w:rsidRDefault="000B2929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4473B509" wp14:editId="20341A10">
            <wp:extent cx="5600700" cy="2809875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C74E2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2929"/>
    <w:rsid w:val="000B3A19"/>
    <w:rsid w:val="00150219"/>
    <w:rsid w:val="00470733"/>
    <w:rsid w:val="00522627"/>
    <w:rsid w:val="00621D9C"/>
    <w:rsid w:val="00623B13"/>
    <w:rsid w:val="006F159D"/>
    <w:rsid w:val="006F35E8"/>
    <w:rsid w:val="00802928"/>
    <w:rsid w:val="00951CCA"/>
    <w:rsid w:val="00AB38BC"/>
    <w:rsid w:val="00D14A9D"/>
    <w:rsid w:val="00DA1E37"/>
    <w:rsid w:val="00E86565"/>
    <w:rsid w:val="00EC74E2"/>
    <w:rsid w:val="00ED5362"/>
    <w:rsid w:val="00EE485F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3</Pages>
  <Words>52</Words>
  <Characters>292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80</cp:revision>
  <dcterms:created xsi:type="dcterms:W3CDTF">2023-11-11T01:03:00Z</dcterms:created>
  <dcterms:modified xsi:type="dcterms:W3CDTF">2026-06-12T14:44:00Z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